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2968C" w14:textId="77777777" w:rsidR="00D03D57" w:rsidRPr="00B83979" w:rsidRDefault="00B83979" w:rsidP="00B83979">
      <w:pPr>
        <w:spacing w:after="0" w:line="240" w:lineRule="auto"/>
      </w:pPr>
      <w:r w:rsidRPr="00B83979">
        <w:t>CATERIA d.o.o.</w:t>
      </w:r>
    </w:p>
    <w:p w14:paraId="454644B0" w14:textId="77777777" w:rsidR="00B83979" w:rsidRPr="00B83979" w:rsidRDefault="00B83979" w:rsidP="00B83979">
      <w:pPr>
        <w:spacing w:after="0" w:line="240" w:lineRule="auto"/>
      </w:pPr>
      <w:proofErr w:type="spellStart"/>
      <w:r w:rsidRPr="00B83979">
        <w:t>Barutanski</w:t>
      </w:r>
      <w:proofErr w:type="spellEnd"/>
      <w:r w:rsidRPr="00B83979">
        <w:t xml:space="preserve"> jarak 34</w:t>
      </w:r>
    </w:p>
    <w:p w14:paraId="33C5E6E2" w14:textId="77777777" w:rsidR="00B83979" w:rsidRPr="00B83979" w:rsidRDefault="00B83979" w:rsidP="00B83979">
      <w:pPr>
        <w:spacing w:after="0" w:line="240" w:lineRule="auto"/>
      </w:pPr>
      <w:r w:rsidRPr="00B83979">
        <w:t>10000 ZAGREB</w:t>
      </w:r>
    </w:p>
    <w:p w14:paraId="4A3748DD" w14:textId="77777777" w:rsidR="00B83979" w:rsidRDefault="00B83979" w:rsidP="00B83979">
      <w:pPr>
        <w:spacing w:after="0" w:line="240" w:lineRule="auto"/>
      </w:pPr>
      <w:r w:rsidRPr="00B83979">
        <w:t>OIB: 23367008812</w:t>
      </w:r>
    </w:p>
    <w:p w14:paraId="45F31B2E" w14:textId="77777777" w:rsidR="00B83979" w:rsidRDefault="00B83979" w:rsidP="00B83979">
      <w:pPr>
        <w:spacing w:after="0" w:line="240" w:lineRule="auto"/>
      </w:pPr>
    </w:p>
    <w:p w14:paraId="1A6685D6" w14:textId="3193218F" w:rsidR="00B83979" w:rsidRDefault="00B83979" w:rsidP="00B83979">
      <w:pPr>
        <w:spacing w:after="0" w:line="240" w:lineRule="auto"/>
        <w:jc w:val="center"/>
        <w:rPr>
          <w:b/>
          <w:sz w:val="44"/>
        </w:rPr>
      </w:pPr>
      <w:r w:rsidRPr="00B83979">
        <w:rPr>
          <w:b/>
          <w:sz w:val="44"/>
        </w:rPr>
        <w:t xml:space="preserve">JELOVNIK </w:t>
      </w:r>
      <w:r w:rsidR="00105785">
        <w:rPr>
          <w:b/>
          <w:sz w:val="44"/>
        </w:rPr>
        <w:t>2</w:t>
      </w:r>
      <w:r w:rsidR="00893E45">
        <w:rPr>
          <w:b/>
          <w:sz w:val="44"/>
        </w:rPr>
        <w:t>9</w:t>
      </w:r>
      <w:r w:rsidR="00B30F05">
        <w:rPr>
          <w:b/>
          <w:sz w:val="44"/>
        </w:rPr>
        <w:t>.4</w:t>
      </w:r>
      <w:r w:rsidR="00590CAE">
        <w:rPr>
          <w:b/>
          <w:sz w:val="44"/>
        </w:rPr>
        <w:t xml:space="preserve">. – </w:t>
      </w:r>
      <w:r w:rsidR="00893E45">
        <w:rPr>
          <w:b/>
          <w:sz w:val="44"/>
        </w:rPr>
        <w:t>3.5</w:t>
      </w:r>
      <w:r w:rsidR="00590CAE">
        <w:rPr>
          <w:b/>
          <w:sz w:val="44"/>
        </w:rPr>
        <w:t>.</w:t>
      </w:r>
    </w:p>
    <w:p w14:paraId="6A291936" w14:textId="77777777" w:rsidR="00B83979" w:rsidRDefault="00B83979" w:rsidP="00B83979">
      <w:pPr>
        <w:spacing w:after="0" w:line="240" w:lineRule="auto"/>
        <w:jc w:val="center"/>
        <w:rPr>
          <w:b/>
          <w:sz w:val="44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44"/>
        <w:gridCol w:w="6344"/>
      </w:tblGrid>
      <w:tr w:rsidR="0056492B" w:rsidRPr="0056492B" w14:paraId="766AF2CD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45B92ED8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6C46E277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RUČAK</w:t>
            </w:r>
          </w:p>
        </w:tc>
      </w:tr>
      <w:tr w:rsidR="0056492B" w:rsidRPr="0056492B" w14:paraId="79E696C2" w14:textId="77777777" w:rsidTr="00893E45">
        <w:trPr>
          <w:trHeight w:val="556"/>
          <w:jc w:val="center"/>
        </w:trPr>
        <w:tc>
          <w:tcPr>
            <w:tcW w:w="6344" w:type="dxa"/>
            <w:shd w:val="clear" w:color="auto" w:fill="79EDAD"/>
            <w:vAlign w:val="center"/>
          </w:tcPr>
          <w:p w14:paraId="7FF1A12C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PONEDJELJAK</w:t>
            </w:r>
          </w:p>
          <w:p w14:paraId="73C11B2E" w14:textId="38724666" w:rsidR="00B30A7A" w:rsidRPr="0056492B" w:rsidRDefault="00105785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2</w:t>
            </w:r>
            <w:r w:rsidR="00893E45">
              <w:rPr>
                <w:b/>
                <w:bCs/>
                <w:sz w:val="44"/>
              </w:rPr>
              <w:t>9</w:t>
            </w:r>
            <w:r w:rsidR="00B30F05">
              <w:rPr>
                <w:b/>
                <w:bCs/>
                <w:sz w:val="44"/>
              </w:rPr>
              <w:t>.4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79EDAD"/>
            <w:vAlign w:val="center"/>
          </w:tcPr>
          <w:p w14:paraId="523C99D6" w14:textId="6E6601AF" w:rsidR="00B30A7A" w:rsidRPr="00386FCB" w:rsidRDefault="00893E45" w:rsidP="00386F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Juha od mrkve, </w:t>
            </w:r>
            <w:r w:rsidR="00D87CEE">
              <w:rPr>
                <w:sz w:val="28"/>
                <w:szCs w:val="28"/>
              </w:rPr>
              <w:t>tjestenina bez glutena</w:t>
            </w:r>
            <w:r>
              <w:rPr>
                <w:sz w:val="28"/>
                <w:szCs w:val="28"/>
              </w:rPr>
              <w:t xml:space="preserve"> u umaku bolonjez, cikla salata, domaći kruh</w:t>
            </w:r>
          </w:p>
        </w:tc>
      </w:tr>
      <w:tr w:rsidR="0056492B" w:rsidRPr="0056492B" w14:paraId="3EE51459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1E327F86" w14:textId="2F1011E2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UTORAK</w:t>
            </w:r>
          </w:p>
          <w:p w14:paraId="1252F2A7" w14:textId="0B0FDAAE" w:rsidR="00B30A7A" w:rsidRPr="0056492B" w:rsidRDefault="00893E45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30</w:t>
            </w:r>
            <w:r w:rsidR="00B30F05">
              <w:rPr>
                <w:b/>
                <w:bCs/>
                <w:sz w:val="44"/>
              </w:rPr>
              <w:t>.4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333A246" w14:textId="5A5B7D60" w:rsidR="00B30A7A" w:rsidRPr="00386FCB" w:rsidRDefault="00893E45" w:rsidP="005649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tikvica s krumpirom i puretinom, integralni kruh</w:t>
            </w:r>
          </w:p>
        </w:tc>
      </w:tr>
      <w:tr w:rsidR="0056492B" w:rsidRPr="0056492B" w14:paraId="74E26E77" w14:textId="77777777" w:rsidTr="00893E45">
        <w:trPr>
          <w:trHeight w:val="556"/>
          <w:jc w:val="center"/>
        </w:trPr>
        <w:tc>
          <w:tcPr>
            <w:tcW w:w="6344" w:type="dxa"/>
            <w:shd w:val="clear" w:color="auto" w:fill="79EDAD"/>
            <w:vAlign w:val="center"/>
          </w:tcPr>
          <w:p w14:paraId="754A67A8" w14:textId="77777777" w:rsidR="00B30A7A" w:rsidRPr="0056492B" w:rsidRDefault="00B30A7A" w:rsidP="0056492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SRIJEDA</w:t>
            </w:r>
          </w:p>
          <w:p w14:paraId="42778341" w14:textId="7512285D" w:rsidR="00B30A7A" w:rsidRPr="0056492B" w:rsidRDefault="00893E45" w:rsidP="00386FCB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1.5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79EDAD"/>
            <w:vAlign w:val="center"/>
          </w:tcPr>
          <w:p w14:paraId="7DF32BC0" w14:textId="5AE396E6" w:rsidR="00B30A7A" w:rsidRPr="00386FCB" w:rsidRDefault="00893E45" w:rsidP="005649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4B8" w:rsidRPr="0056492B" w14:paraId="5AF0C80F" w14:textId="77777777" w:rsidTr="00FB58ED">
        <w:trPr>
          <w:trHeight w:val="541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2DB4C60A" w14:textId="77777777" w:rsidR="004334B8" w:rsidRPr="0056492B" w:rsidRDefault="004334B8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ČETVRTAK</w:t>
            </w:r>
          </w:p>
          <w:p w14:paraId="0B1E3C63" w14:textId="4A1E04F4" w:rsidR="004334B8" w:rsidRPr="0056492B" w:rsidRDefault="00893E45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2.5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1FF51C5" w14:textId="63B970C0" w:rsidR="003D6C37" w:rsidRPr="004D3CAC" w:rsidRDefault="00893E45" w:rsidP="004F4F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meksičkog povrća s puretinom, suncokretov kruh</w:t>
            </w:r>
          </w:p>
        </w:tc>
      </w:tr>
      <w:tr w:rsidR="004334B8" w:rsidRPr="0056492B" w14:paraId="41B83C34" w14:textId="77777777" w:rsidTr="00893E45">
        <w:trPr>
          <w:trHeight w:val="556"/>
          <w:jc w:val="center"/>
        </w:trPr>
        <w:tc>
          <w:tcPr>
            <w:tcW w:w="6344" w:type="dxa"/>
            <w:shd w:val="clear" w:color="auto" w:fill="79EDAD"/>
            <w:vAlign w:val="center"/>
          </w:tcPr>
          <w:p w14:paraId="6237CAF4" w14:textId="77777777" w:rsidR="004334B8" w:rsidRPr="0056492B" w:rsidRDefault="004334B8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 w:rsidRPr="0056492B">
              <w:rPr>
                <w:b/>
                <w:bCs/>
                <w:sz w:val="44"/>
              </w:rPr>
              <w:t>PETAK</w:t>
            </w:r>
          </w:p>
          <w:p w14:paraId="1171D4E0" w14:textId="01CE1AB7" w:rsidR="004334B8" w:rsidRPr="0056492B" w:rsidRDefault="00893E45" w:rsidP="004334B8">
            <w:pPr>
              <w:spacing w:after="0" w:line="240" w:lineRule="auto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3.5</w:t>
            </w:r>
            <w:r w:rsidR="00B0757C">
              <w:rPr>
                <w:b/>
                <w:bCs/>
                <w:sz w:val="44"/>
              </w:rPr>
              <w:t>.2024.</w:t>
            </w:r>
          </w:p>
        </w:tc>
        <w:tc>
          <w:tcPr>
            <w:tcW w:w="6344" w:type="dxa"/>
            <w:shd w:val="clear" w:color="auto" w:fill="79EDAD"/>
            <w:vAlign w:val="center"/>
          </w:tcPr>
          <w:p w14:paraId="57004DDF" w14:textId="786A6041" w:rsidR="004334B8" w:rsidRPr="00386FCB" w:rsidRDefault="00893E45" w:rsidP="004334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brokule i špinata, rižoto s miješanim povrćem, zelena salata s matovilcem, tamni kruh</w:t>
            </w:r>
          </w:p>
        </w:tc>
      </w:tr>
    </w:tbl>
    <w:p w14:paraId="53EA68B6" w14:textId="77777777" w:rsidR="00FB58ED" w:rsidRPr="00B83979" w:rsidRDefault="00FB58ED" w:rsidP="00FB58ED">
      <w:pPr>
        <w:spacing w:before="360" w:after="0" w:line="240" w:lineRule="auto"/>
        <w:jc w:val="center"/>
        <w:rPr>
          <w:b/>
          <w:sz w:val="44"/>
        </w:rPr>
      </w:pPr>
      <w:r>
        <w:rPr>
          <w:i/>
        </w:rPr>
        <w:t>*</w:t>
      </w:r>
      <w:proofErr w:type="spellStart"/>
      <w:r>
        <w:rPr>
          <w:i/>
        </w:rPr>
        <w:t>Cateria</w:t>
      </w:r>
      <w:proofErr w:type="spellEnd"/>
      <w:r>
        <w:rPr>
          <w:i/>
        </w:rPr>
        <w:t xml:space="preserve"> d.o.o. ima pravo na izmjenu jelovnika u izvanrednim situacijama</w:t>
      </w:r>
    </w:p>
    <w:sectPr w:rsidR="00FB58ED" w:rsidRPr="00B83979" w:rsidSect="003C3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9"/>
    <w:rsid w:val="00024116"/>
    <w:rsid w:val="00031611"/>
    <w:rsid w:val="00031EE3"/>
    <w:rsid w:val="000339D1"/>
    <w:rsid w:val="00036852"/>
    <w:rsid w:val="00051952"/>
    <w:rsid w:val="00073C6D"/>
    <w:rsid w:val="000B48B5"/>
    <w:rsid w:val="000D2AB5"/>
    <w:rsid w:val="000D40DB"/>
    <w:rsid w:val="000F2BB7"/>
    <w:rsid w:val="000F7D5D"/>
    <w:rsid w:val="001032F3"/>
    <w:rsid w:val="00105785"/>
    <w:rsid w:val="00113376"/>
    <w:rsid w:val="00116DA1"/>
    <w:rsid w:val="00121F54"/>
    <w:rsid w:val="0012582D"/>
    <w:rsid w:val="001314D4"/>
    <w:rsid w:val="0016274A"/>
    <w:rsid w:val="00196497"/>
    <w:rsid w:val="001A3AAC"/>
    <w:rsid w:val="001A4460"/>
    <w:rsid w:val="001D0B62"/>
    <w:rsid w:val="001D49BB"/>
    <w:rsid w:val="001E0ED4"/>
    <w:rsid w:val="001E1C37"/>
    <w:rsid w:val="001E1E0C"/>
    <w:rsid w:val="001F0254"/>
    <w:rsid w:val="00202EA9"/>
    <w:rsid w:val="0024271F"/>
    <w:rsid w:val="00280788"/>
    <w:rsid w:val="002B04D3"/>
    <w:rsid w:val="002B25DF"/>
    <w:rsid w:val="002B4F7C"/>
    <w:rsid w:val="002B594B"/>
    <w:rsid w:val="002F3459"/>
    <w:rsid w:val="00327630"/>
    <w:rsid w:val="003359D4"/>
    <w:rsid w:val="003425CA"/>
    <w:rsid w:val="00376F2C"/>
    <w:rsid w:val="0038024C"/>
    <w:rsid w:val="00386FCB"/>
    <w:rsid w:val="003A4BDF"/>
    <w:rsid w:val="003B7C69"/>
    <w:rsid w:val="003C3CEB"/>
    <w:rsid w:val="003C4B01"/>
    <w:rsid w:val="003D6C37"/>
    <w:rsid w:val="003E12FC"/>
    <w:rsid w:val="003E1B2A"/>
    <w:rsid w:val="003F4CB6"/>
    <w:rsid w:val="003F6DB3"/>
    <w:rsid w:val="0040287C"/>
    <w:rsid w:val="00415197"/>
    <w:rsid w:val="00423943"/>
    <w:rsid w:val="00432514"/>
    <w:rsid w:val="004334B8"/>
    <w:rsid w:val="004538C2"/>
    <w:rsid w:val="004664A4"/>
    <w:rsid w:val="00474EB8"/>
    <w:rsid w:val="004D3CAC"/>
    <w:rsid w:val="004D4479"/>
    <w:rsid w:val="004F4FE6"/>
    <w:rsid w:val="00526F79"/>
    <w:rsid w:val="00554E6C"/>
    <w:rsid w:val="005639D1"/>
    <w:rsid w:val="0056492B"/>
    <w:rsid w:val="00571D49"/>
    <w:rsid w:val="005844E4"/>
    <w:rsid w:val="00590CAE"/>
    <w:rsid w:val="0059304E"/>
    <w:rsid w:val="005C4FBD"/>
    <w:rsid w:val="0060331A"/>
    <w:rsid w:val="006072C0"/>
    <w:rsid w:val="00612101"/>
    <w:rsid w:val="006129D0"/>
    <w:rsid w:val="00614976"/>
    <w:rsid w:val="006175FE"/>
    <w:rsid w:val="00642338"/>
    <w:rsid w:val="00642BA2"/>
    <w:rsid w:val="006606CB"/>
    <w:rsid w:val="006A52C7"/>
    <w:rsid w:val="006A5A03"/>
    <w:rsid w:val="006D09BC"/>
    <w:rsid w:val="006F4009"/>
    <w:rsid w:val="00715676"/>
    <w:rsid w:val="00715ECE"/>
    <w:rsid w:val="007221EE"/>
    <w:rsid w:val="00787C16"/>
    <w:rsid w:val="007A0FC2"/>
    <w:rsid w:val="007C237D"/>
    <w:rsid w:val="007D1B13"/>
    <w:rsid w:val="007E376B"/>
    <w:rsid w:val="007F6A09"/>
    <w:rsid w:val="008126F8"/>
    <w:rsid w:val="008275CF"/>
    <w:rsid w:val="00840AF8"/>
    <w:rsid w:val="0087430E"/>
    <w:rsid w:val="00893E45"/>
    <w:rsid w:val="008B4CEB"/>
    <w:rsid w:val="008D32C3"/>
    <w:rsid w:val="008E3A33"/>
    <w:rsid w:val="008F73A8"/>
    <w:rsid w:val="00917E61"/>
    <w:rsid w:val="0098638E"/>
    <w:rsid w:val="009A19E6"/>
    <w:rsid w:val="009A3368"/>
    <w:rsid w:val="009B26B1"/>
    <w:rsid w:val="009C65C0"/>
    <w:rsid w:val="009D5E28"/>
    <w:rsid w:val="009F61A5"/>
    <w:rsid w:val="009F73D8"/>
    <w:rsid w:val="00A07D26"/>
    <w:rsid w:val="00A3215A"/>
    <w:rsid w:val="00A8363C"/>
    <w:rsid w:val="00A84054"/>
    <w:rsid w:val="00A913B8"/>
    <w:rsid w:val="00AB1A41"/>
    <w:rsid w:val="00B049D8"/>
    <w:rsid w:val="00B0757C"/>
    <w:rsid w:val="00B30A7A"/>
    <w:rsid w:val="00B30F05"/>
    <w:rsid w:val="00B64831"/>
    <w:rsid w:val="00B83979"/>
    <w:rsid w:val="00B83FBE"/>
    <w:rsid w:val="00B939B8"/>
    <w:rsid w:val="00BE3EBD"/>
    <w:rsid w:val="00C0454A"/>
    <w:rsid w:val="00C10F78"/>
    <w:rsid w:val="00C27C3B"/>
    <w:rsid w:val="00C747E0"/>
    <w:rsid w:val="00C942A5"/>
    <w:rsid w:val="00CE332A"/>
    <w:rsid w:val="00D001A4"/>
    <w:rsid w:val="00D01BDF"/>
    <w:rsid w:val="00D03D57"/>
    <w:rsid w:val="00D15643"/>
    <w:rsid w:val="00D21BA5"/>
    <w:rsid w:val="00D87BEB"/>
    <w:rsid w:val="00D87CEE"/>
    <w:rsid w:val="00DA3AB1"/>
    <w:rsid w:val="00E022CD"/>
    <w:rsid w:val="00E05140"/>
    <w:rsid w:val="00E063C4"/>
    <w:rsid w:val="00E067DE"/>
    <w:rsid w:val="00E5586E"/>
    <w:rsid w:val="00E576BB"/>
    <w:rsid w:val="00E604BC"/>
    <w:rsid w:val="00E62E46"/>
    <w:rsid w:val="00E666CE"/>
    <w:rsid w:val="00E8513D"/>
    <w:rsid w:val="00F010BA"/>
    <w:rsid w:val="00F06E5A"/>
    <w:rsid w:val="00F14689"/>
    <w:rsid w:val="00F264D6"/>
    <w:rsid w:val="00F5245B"/>
    <w:rsid w:val="00FA31EC"/>
    <w:rsid w:val="00FA766D"/>
    <w:rsid w:val="00FB58ED"/>
    <w:rsid w:val="00FD1EC9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DC65"/>
  <w15:chartTrackingRefBased/>
  <w15:docId w15:val="{C7C6724A-0148-42B1-A0E1-D50B400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39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inatablica3">
    <w:name w:val="Plain Table 3"/>
    <w:basedOn w:val="Obinatablica"/>
    <w:uiPriority w:val="43"/>
    <w:rsid w:val="00B83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B8397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1">
    <w:name w:val="Plain Table 1"/>
    <w:basedOn w:val="Obinatablica"/>
    <w:uiPriority w:val="41"/>
    <w:rsid w:val="00B8397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mnatablicareetke5-isticanje1">
    <w:name w:val="Grid Table 5 Dark Accent 1"/>
    <w:basedOn w:val="Obinatablica"/>
    <w:uiPriority w:val="50"/>
    <w:rsid w:val="00B839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1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56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Cateria d.o.o.</dc:creator>
  <cp:keywords/>
  <dc:description/>
  <cp:lastModifiedBy>Jakov Petričević</cp:lastModifiedBy>
  <cp:revision>2</cp:revision>
  <cp:lastPrinted>2024-02-29T07:06:00Z</cp:lastPrinted>
  <dcterms:created xsi:type="dcterms:W3CDTF">2024-04-24T19:20:00Z</dcterms:created>
  <dcterms:modified xsi:type="dcterms:W3CDTF">2024-04-24T19:20:00Z</dcterms:modified>
</cp:coreProperties>
</file>